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9B" w:rsidRDefault="00FE1C9B" w:rsidP="00FE1C9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E1C9B" w:rsidRPr="003D3711" w:rsidRDefault="00FE1C9B" w:rsidP="00FE1C9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E1C9B" w:rsidRPr="003D3711" w:rsidRDefault="00FE1C9B" w:rsidP="00FE1C9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E1C9B" w:rsidRDefault="00FE1C9B" w:rsidP="00FE1C9B">
      <w:pPr>
        <w:rPr>
          <w:sz w:val="22"/>
          <w:szCs w:val="22"/>
        </w:rPr>
      </w:pPr>
    </w:p>
    <w:p w:rsidR="00FE1C9B" w:rsidRPr="000944D5" w:rsidRDefault="00FE1C9B" w:rsidP="00FE1C9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E1C9B" w:rsidRPr="0018574C" w:rsidRDefault="00FE1C9B" w:rsidP="00FE1C9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100BAE">
        <w:rPr>
          <w:sz w:val="20"/>
          <w:szCs w:val="20"/>
        </w:rPr>
        <w:t>22</w:t>
      </w:r>
      <w:r w:rsidR="000D383E">
        <w:rPr>
          <w:sz w:val="20"/>
          <w:szCs w:val="20"/>
        </w:rPr>
        <w:t>.06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E1C9B" w:rsidRPr="00A179CC" w:rsidTr="00BA3CC5">
        <w:trPr>
          <w:gridAfter w:val="3"/>
          <w:wAfter w:w="3588" w:type="dxa"/>
        </w:trPr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E1C9B" w:rsidRPr="00A179CC" w:rsidTr="00BA3CC5">
        <w:tc>
          <w:tcPr>
            <w:tcW w:w="959" w:type="dxa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c>
          <w:tcPr>
            <w:tcW w:w="95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1C9B" w:rsidRPr="00A179CC" w:rsidTr="00BA3CC5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C9B" w:rsidRPr="00A179CC" w:rsidRDefault="00FE1C9B" w:rsidP="00BA3CC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E1C9B" w:rsidRPr="00A179CC" w:rsidRDefault="00FE1C9B" w:rsidP="00BA3CC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E1C9B" w:rsidRPr="00A179CC" w:rsidRDefault="00FE1C9B" w:rsidP="00FE1C9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="00100BAE">
        <w:rPr>
          <w:b/>
          <w:sz w:val="20"/>
          <w:lang w:val="x-none"/>
        </w:rPr>
        <w:t xml:space="preserve">Hastanemizde yatmakta olan </w:t>
      </w:r>
      <w:r w:rsidR="00100BAE">
        <w:rPr>
          <w:b/>
          <w:sz w:val="20"/>
        </w:rPr>
        <w:t xml:space="preserve">Aysun ÖZGEN isimli hasta için ilaç </w:t>
      </w:r>
      <w:r w:rsidRPr="00A179CC">
        <w:rPr>
          <w:b/>
          <w:sz w:val="20"/>
          <w:lang w:val="x-none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100BAE">
        <w:rPr>
          <w:b/>
          <w:sz w:val="20"/>
        </w:rPr>
        <w:t>23</w:t>
      </w:r>
      <w:r>
        <w:rPr>
          <w:b/>
          <w:sz w:val="20"/>
        </w:rPr>
        <w:t>.0</w:t>
      </w:r>
      <w:r w:rsidR="000D383E">
        <w:rPr>
          <w:b/>
          <w:sz w:val="20"/>
        </w:rPr>
        <w:t>6</w:t>
      </w:r>
      <w:r>
        <w:rPr>
          <w:b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C86745">
        <w:rPr>
          <w:b/>
          <w:sz w:val="32"/>
          <w:szCs w:val="32"/>
        </w:rPr>
        <w:t>9</w:t>
      </w:r>
      <w:r w:rsidR="008F310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</w:t>
      </w:r>
      <w:r w:rsidRPr="002A3C15">
        <w:rPr>
          <w:b/>
          <w:lang w:val="x-none"/>
        </w:rPr>
        <w:t>(</w:t>
      </w:r>
      <w:r w:rsidR="00C86745">
        <w:rPr>
          <w:b/>
        </w:rPr>
        <w:t>DOKSAN</w:t>
      </w:r>
      <w:r>
        <w:rPr>
          <w:b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E1C9B" w:rsidRPr="00A179CC" w:rsidRDefault="00FE1C9B" w:rsidP="00FE1C9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E1C9B" w:rsidRPr="00A179CC" w:rsidRDefault="00FE1C9B" w:rsidP="00FE1C9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E1C9B" w:rsidRPr="00A179CC" w:rsidRDefault="00FE1C9B" w:rsidP="00FE1C9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E1C9B" w:rsidRPr="00A179CC" w:rsidRDefault="00FE1C9B" w:rsidP="00FE1C9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E1C9B" w:rsidRPr="00A179CC" w:rsidTr="00BA3CC5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E1C9B" w:rsidRPr="00A179CC" w:rsidTr="00BA3CC5">
        <w:trPr>
          <w:trHeight w:val="340"/>
        </w:trPr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E1C9B" w:rsidRPr="00A179CC" w:rsidRDefault="00100BAE" w:rsidP="00BA3CC5">
            <w:pPr>
              <w:rPr>
                <w:sz w:val="18"/>
                <w:szCs w:val="18"/>
              </w:rPr>
            </w:pPr>
            <w:r w:rsidRPr="00100BAE">
              <w:rPr>
                <w:sz w:val="18"/>
                <w:szCs w:val="18"/>
                <w:lang w:val="x-none"/>
              </w:rPr>
              <w:t>SIKLOSPORIN 50 MG AMPUL</w:t>
            </w:r>
          </w:p>
        </w:tc>
        <w:tc>
          <w:tcPr>
            <w:tcW w:w="400" w:type="pct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E1C9B" w:rsidRPr="00EA299C" w:rsidRDefault="009C1450" w:rsidP="00434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0" w:type="pct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E1C9B" w:rsidRPr="00A179CC" w:rsidRDefault="00FE1C9B" w:rsidP="00BA3C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Pr="00A179CC" w:rsidRDefault="00FE1C9B" w:rsidP="00FE1C9B">
      <w:pPr>
        <w:rPr>
          <w:b/>
          <w:bCs/>
          <w:i/>
          <w:iCs/>
          <w:color w:val="FF0000"/>
          <w:sz w:val="20"/>
          <w:szCs w:val="20"/>
        </w:rPr>
      </w:pPr>
    </w:p>
    <w:p w:rsidR="00FE1C9B" w:rsidRDefault="00FE1C9B" w:rsidP="00FE1C9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E1C9B" w:rsidRDefault="00FE1C9B" w:rsidP="00FE1C9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E1C9B" w:rsidRDefault="00FE1C9B" w:rsidP="00FE1C9B">
      <w:pPr>
        <w:ind w:left="6972" w:firstLine="600"/>
        <w:jc w:val="center"/>
        <w:rPr>
          <w:sz w:val="20"/>
          <w:szCs w:val="20"/>
          <w:lang w:val="x-none"/>
        </w:rPr>
      </w:pPr>
    </w:p>
    <w:p w:rsidR="00FE1C9B" w:rsidRDefault="00FE1C9B" w:rsidP="00FE1C9B"/>
    <w:p w:rsidR="00FE1C9B" w:rsidRDefault="00FE1C9B" w:rsidP="00FE1C9B"/>
    <w:p w:rsidR="00FE1C9B" w:rsidRDefault="00FE1C9B" w:rsidP="00FE1C9B"/>
    <w:p w:rsidR="00FE1C9B" w:rsidRDefault="00FE1C9B" w:rsidP="007A7DA4"/>
    <w:p w:rsidR="00284BE6" w:rsidRDefault="00284BE6"/>
    <w:p w:rsidR="00CA23AD" w:rsidRDefault="00CA23AD"/>
    <w:p w:rsidR="00FE1C9B" w:rsidRDefault="00FE1C9B"/>
    <w:p w:rsidR="00714579" w:rsidRDefault="00714579"/>
    <w:p w:rsidR="00100BAE" w:rsidRDefault="00100BAE" w:rsidP="00100BAE">
      <w:pPr>
        <w:pStyle w:val="stbilgi"/>
        <w:jc w:val="center"/>
        <w:rPr>
          <w:b/>
        </w:rPr>
      </w:pPr>
      <w:r>
        <w:rPr>
          <w:b/>
        </w:rPr>
        <w:t>T.C</w:t>
      </w:r>
    </w:p>
    <w:p w:rsidR="00100BAE" w:rsidRPr="003D3711" w:rsidRDefault="00100BAE" w:rsidP="00100BA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00BAE" w:rsidRPr="003D3711" w:rsidRDefault="00100BAE" w:rsidP="00100BA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00BAE" w:rsidRPr="003D3711" w:rsidRDefault="00100BAE" w:rsidP="00100BA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00BAE" w:rsidRDefault="00100BAE" w:rsidP="00100BAE">
      <w:pPr>
        <w:rPr>
          <w:sz w:val="22"/>
          <w:szCs w:val="22"/>
        </w:rPr>
      </w:pPr>
    </w:p>
    <w:p w:rsidR="00100BAE" w:rsidRPr="000944D5" w:rsidRDefault="00100BAE" w:rsidP="00100BA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00BAE" w:rsidRPr="0018574C" w:rsidRDefault="00100BAE" w:rsidP="00100BA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22.06.2023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00BAE" w:rsidRPr="00A179CC" w:rsidTr="007165E4">
        <w:trPr>
          <w:gridAfter w:val="3"/>
          <w:wAfter w:w="3588" w:type="dxa"/>
        </w:trPr>
        <w:tc>
          <w:tcPr>
            <w:tcW w:w="959" w:type="dxa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00BAE" w:rsidRPr="00A179CC" w:rsidTr="007165E4">
        <w:tc>
          <w:tcPr>
            <w:tcW w:w="959" w:type="dxa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0BAE" w:rsidRPr="00A179CC" w:rsidTr="007165E4">
        <w:tc>
          <w:tcPr>
            <w:tcW w:w="95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0BAE" w:rsidRPr="00A179CC" w:rsidTr="007165E4">
        <w:tc>
          <w:tcPr>
            <w:tcW w:w="95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0BAE" w:rsidRPr="00A179CC" w:rsidTr="007165E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0BAE" w:rsidRPr="00A179CC" w:rsidRDefault="00100BAE" w:rsidP="007165E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00BAE" w:rsidRPr="00A179CC" w:rsidRDefault="00100BAE" w:rsidP="00100BA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>
        <w:rPr>
          <w:b/>
          <w:sz w:val="20"/>
          <w:lang w:val="x-none"/>
        </w:rPr>
        <w:t xml:space="preserve">Hastanemizde yatmakta olan </w:t>
      </w:r>
      <w:r>
        <w:rPr>
          <w:b/>
          <w:sz w:val="20"/>
        </w:rPr>
        <w:t xml:space="preserve">Aysun ÖZGEN isimli hasta için ilaç </w:t>
      </w:r>
      <w:r w:rsidRPr="00A179CC">
        <w:rPr>
          <w:b/>
          <w:sz w:val="20"/>
          <w:lang w:val="x-none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23.06.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00BAE" w:rsidRPr="00A179CC" w:rsidRDefault="00100BAE" w:rsidP="00100BA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100BAE" w:rsidRPr="00A179CC" w:rsidRDefault="00100BAE" w:rsidP="00100BA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00BAE" w:rsidRPr="00A179CC" w:rsidRDefault="00100BAE" w:rsidP="00100BA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100BAE" w:rsidRPr="00A179CC" w:rsidTr="007165E4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100BAE" w:rsidRPr="00A179CC" w:rsidRDefault="00100BAE" w:rsidP="007165E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00BAE" w:rsidRPr="00A179CC" w:rsidTr="007165E4">
        <w:trPr>
          <w:trHeight w:val="340"/>
        </w:trPr>
        <w:tc>
          <w:tcPr>
            <w:tcW w:w="400" w:type="pct"/>
            <w:vAlign w:val="center"/>
          </w:tcPr>
          <w:p w:rsidR="00100BAE" w:rsidRPr="00A179CC" w:rsidRDefault="00100BAE" w:rsidP="007165E4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100BAE" w:rsidRPr="00A179CC" w:rsidRDefault="00100BAE" w:rsidP="007165E4">
            <w:pPr>
              <w:rPr>
                <w:sz w:val="18"/>
                <w:szCs w:val="18"/>
              </w:rPr>
            </w:pPr>
            <w:r w:rsidRPr="00100BAE">
              <w:rPr>
                <w:sz w:val="18"/>
                <w:szCs w:val="18"/>
                <w:lang w:val="x-none"/>
              </w:rPr>
              <w:t>SIKLOSPORIN 25 MG KAPSUL</w:t>
            </w:r>
          </w:p>
        </w:tc>
        <w:tc>
          <w:tcPr>
            <w:tcW w:w="40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100BAE" w:rsidRPr="00EA299C" w:rsidRDefault="00100BAE" w:rsidP="0071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50" w:type="pct"/>
            <w:vAlign w:val="center"/>
          </w:tcPr>
          <w:p w:rsidR="00100BAE" w:rsidRPr="00A179CC" w:rsidRDefault="00100BAE" w:rsidP="007165E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0BAE" w:rsidRPr="00A179CC" w:rsidRDefault="00100BAE" w:rsidP="007165E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00BAE" w:rsidRDefault="00100BAE" w:rsidP="00100BAE">
      <w:pPr>
        <w:rPr>
          <w:b/>
          <w:bCs/>
          <w:i/>
          <w:iCs/>
          <w:color w:val="FF0000"/>
          <w:sz w:val="20"/>
          <w:szCs w:val="20"/>
        </w:rPr>
      </w:pPr>
    </w:p>
    <w:p w:rsidR="00100BAE" w:rsidRDefault="00100BAE" w:rsidP="00100BAE">
      <w:pPr>
        <w:rPr>
          <w:b/>
          <w:bCs/>
          <w:i/>
          <w:iCs/>
          <w:color w:val="FF0000"/>
          <w:sz w:val="20"/>
          <w:szCs w:val="20"/>
        </w:rPr>
      </w:pPr>
    </w:p>
    <w:p w:rsidR="00100BAE" w:rsidRPr="00A179CC" w:rsidRDefault="00100BAE" w:rsidP="00100BAE">
      <w:pPr>
        <w:rPr>
          <w:b/>
          <w:bCs/>
          <w:i/>
          <w:iCs/>
          <w:color w:val="FF0000"/>
          <w:sz w:val="20"/>
          <w:szCs w:val="20"/>
        </w:rPr>
      </w:pPr>
    </w:p>
    <w:p w:rsidR="00100BAE" w:rsidRDefault="00100BAE" w:rsidP="00100BA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100BAE" w:rsidRDefault="00100BAE" w:rsidP="00100BAE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00BAE" w:rsidRDefault="00100BAE" w:rsidP="00100BAE">
      <w:pPr>
        <w:ind w:left="6972" w:firstLine="600"/>
        <w:jc w:val="center"/>
        <w:rPr>
          <w:sz w:val="20"/>
          <w:szCs w:val="20"/>
          <w:lang w:val="x-none"/>
        </w:rPr>
      </w:pPr>
    </w:p>
    <w:p w:rsidR="00100BAE" w:rsidRDefault="00100BAE" w:rsidP="00100BAE"/>
    <w:p w:rsidR="00100BAE" w:rsidRDefault="00100BAE" w:rsidP="00100BAE"/>
    <w:p w:rsidR="00100BAE" w:rsidRDefault="00100BAE" w:rsidP="00100BAE"/>
    <w:p w:rsidR="00714579" w:rsidRDefault="00714579"/>
    <w:p w:rsidR="00100BAE" w:rsidRDefault="00100BAE"/>
    <w:p w:rsidR="00100BAE" w:rsidRDefault="00100BAE"/>
    <w:p w:rsidR="00100BAE" w:rsidRDefault="00100BAE" w:rsidP="00100BAE">
      <w:pPr>
        <w:pStyle w:val="stbilgi"/>
        <w:jc w:val="center"/>
        <w:rPr>
          <w:b/>
        </w:rPr>
      </w:pPr>
      <w:r>
        <w:rPr>
          <w:b/>
        </w:rPr>
        <w:lastRenderedPageBreak/>
        <w:t>T.C</w:t>
      </w:r>
    </w:p>
    <w:p w:rsidR="00100BAE" w:rsidRPr="003D3711" w:rsidRDefault="00100BAE" w:rsidP="00100BAE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100BAE" w:rsidRPr="003D3711" w:rsidRDefault="00100BAE" w:rsidP="00100BAE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00BAE" w:rsidRPr="003D3711" w:rsidRDefault="00100BAE" w:rsidP="00100BAE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00BAE" w:rsidRDefault="00100BAE" w:rsidP="00100BAE">
      <w:pPr>
        <w:rPr>
          <w:sz w:val="22"/>
          <w:szCs w:val="22"/>
        </w:rPr>
      </w:pPr>
    </w:p>
    <w:p w:rsidR="00100BAE" w:rsidRPr="000944D5" w:rsidRDefault="00100BAE" w:rsidP="00100BAE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100BAE" w:rsidRPr="0018574C" w:rsidRDefault="00100BAE" w:rsidP="00100BAE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22.06.2023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100BAE" w:rsidRPr="00A179CC" w:rsidTr="007165E4">
        <w:trPr>
          <w:gridAfter w:val="3"/>
          <w:wAfter w:w="3588" w:type="dxa"/>
        </w:trPr>
        <w:tc>
          <w:tcPr>
            <w:tcW w:w="959" w:type="dxa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100BAE" w:rsidRPr="00A179CC" w:rsidTr="007165E4">
        <w:tc>
          <w:tcPr>
            <w:tcW w:w="959" w:type="dxa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0BAE" w:rsidRPr="00A179CC" w:rsidTr="007165E4">
        <w:tc>
          <w:tcPr>
            <w:tcW w:w="95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0BAE" w:rsidRPr="00A179CC" w:rsidTr="007165E4">
        <w:tc>
          <w:tcPr>
            <w:tcW w:w="95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0BAE" w:rsidRPr="00A179CC" w:rsidTr="007165E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00BAE" w:rsidRPr="00A179CC" w:rsidRDefault="00100BAE" w:rsidP="007165E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100BAE" w:rsidRPr="00A179CC" w:rsidRDefault="00100BAE" w:rsidP="007165E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00BAE" w:rsidRPr="00A179CC" w:rsidRDefault="00100BAE" w:rsidP="00100BAE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>
        <w:rPr>
          <w:b/>
          <w:sz w:val="20"/>
          <w:lang w:val="x-none"/>
        </w:rPr>
        <w:t xml:space="preserve">Hastanemizde yatmakta olan </w:t>
      </w:r>
      <w:r>
        <w:rPr>
          <w:b/>
          <w:sz w:val="20"/>
        </w:rPr>
        <w:t xml:space="preserve">Aysun ÖZGEN isimli hasta için ilaç </w:t>
      </w:r>
      <w:r w:rsidRPr="00A179CC">
        <w:rPr>
          <w:b/>
          <w:sz w:val="20"/>
          <w:lang w:val="x-none"/>
        </w:rPr>
        <w:t>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sz w:val="20"/>
        </w:rPr>
        <w:t>23.06.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bookmarkStart w:id="0" w:name="_GoBack"/>
      <w:bookmarkEnd w:id="0"/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100BAE" w:rsidRPr="00A179CC" w:rsidRDefault="00100BAE" w:rsidP="00100BAE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100BAE" w:rsidRPr="00A179CC" w:rsidRDefault="00100BAE" w:rsidP="00100BAE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100BAE" w:rsidRPr="00A179CC" w:rsidRDefault="00100BAE" w:rsidP="00100BAE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00BAE" w:rsidRPr="00A179CC" w:rsidRDefault="00100BAE" w:rsidP="00100BA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100BAE" w:rsidRPr="00A179CC" w:rsidTr="007165E4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100BAE" w:rsidRPr="00A179CC" w:rsidRDefault="00100BAE" w:rsidP="007165E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00BAE" w:rsidRPr="00A179CC" w:rsidTr="007165E4">
        <w:trPr>
          <w:trHeight w:val="340"/>
        </w:trPr>
        <w:tc>
          <w:tcPr>
            <w:tcW w:w="400" w:type="pct"/>
            <w:vAlign w:val="center"/>
          </w:tcPr>
          <w:p w:rsidR="00100BAE" w:rsidRPr="00A179CC" w:rsidRDefault="00100BAE" w:rsidP="007165E4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100BAE" w:rsidRPr="00A179CC" w:rsidRDefault="00100BAE" w:rsidP="007165E4">
            <w:pPr>
              <w:rPr>
                <w:sz w:val="18"/>
                <w:szCs w:val="18"/>
              </w:rPr>
            </w:pPr>
            <w:r w:rsidRPr="00100BAE">
              <w:rPr>
                <w:sz w:val="18"/>
                <w:szCs w:val="18"/>
                <w:lang w:val="x-none"/>
              </w:rPr>
              <w:t>SIKLOSPORIN 100 MG KAPSUL</w:t>
            </w:r>
          </w:p>
        </w:tc>
        <w:tc>
          <w:tcPr>
            <w:tcW w:w="400" w:type="pct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100BAE" w:rsidRPr="00EA299C" w:rsidRDefault="00100BAE" w:rsidP="007165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50" w:type="pct"/>
            <w:vAlign w:val="center"/>
          </w:tcPr>
          <w:p w:rsidR="00100BAE" w:rsidRPr="00A179CC" w:rsidRDefault="00100BAE" w:rsidP="007165E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0BAE" w:rsidRPr="00A179CC" w:rsidRDefault="00100BAE" w:rsidP="007165E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100BAE" w:rsidRPr="00A179CC" w:rsidRDefault="00100BAE" w:rsidP="007165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00BAE" w:rsidRDefault="00100BAE" w:rsidP="00100BAE">
      <w:pPr>
        <w:rPr>
          <w:b/>
          <w:bCs/>
          <w:i/>
          <w:iCs/>
          <w:color w:val="FF0000"/>
          <w:sz w:val="20"/>
          <w:szCs w:val="20"/>
        </w:rPr>
      </w:pPr>
    </w:p>
    <w:p w:rsidR="00100BAE" w:rsidRDefault="00100BAE" w:rsidP="00100BAE">
      <w:pPr>
        <w:rPr>
          <w:b/>
          <w:bCs/>
          <w:i/>
          <w:iCs/>
          <w:color w:val="FF0000"/>
          <w:sz w:val="20"/>
          <w:szCs w:val="20"/>
        </w:rPr>
      </w:pPr>
    </w:p>
    <w:p w:rsidR="00100BAE" w:rsidRPr="00A179CC" w:rsidRDefault="00100BAE" w:rsidP="00100BAE">
      <w:pPr>
        <w:rPr>
          <w:b/>
          <w:bCs/>
          <w:i/>
          <w:iCs/>
          <w:color w:val="FF0000"/>
          <w:sz w:val="20"/>
          <w:szCs w:val="20"/>
        </w:rPr>
      </w:pPr>
    </w:p>
    <w:p w:rsidR="00100BAE" w:rsidRDefault="00100BAE" w:rsidP="00100BAE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100BAE" w:rsidRDefault="00100BAE" w:rsidP="00100BAE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100BAE" w:rsidRDefault="00100BAE" w:rsidP="00100BAE">
      <w:pPr>
        <w:ind w:left="6972" w:firstLine="600"/>
        <w:jc w:val="center"/>
        <w:rPr>
          <w:sz w:val="20"/>
          <w:szCs w:val="20"/>
          <w:lang w:val="x-none"/>
        </w:rPr>
      </w:pPr>
    </w:p>
    <w:p w:rsidR="00100BAE" w:rsidRDefault="00100BAE" w:rsidP="00100BAE"/>
    <w:p w:rsidR="00100BAE" w:rsidRDefault="00100BAE" w:rsidP="00100BAE"/>
    <w:p w:rsidR="00100BAE" w:rsidRDefault="00100BAE" w:rsidP="00100BAE"/>
    <w:p w:rsidR="00100BAE" w:rsidRDefault="00100BAE" w:rsidP="00100BAE"/>
    <w:p w:rsidR="00100BAE" w:rsidRDefault="00100BAE"/>
    <w:sectPr w:rsidR="0010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00743E"/>
    <w:rsid w:val="000D383E"/>
    <w:rsid w:val="00100BAE"/>
    <w:rsid w:val="00120342"/>
    <w:rsid w:val="00214884"/>
    <w:rsid w:val="00284BE6"/>
    <w:rsid w:val="002B0515"/>
    <w:rsid w:val="002E64B9"/>
    <w:rsid w:val="002F150D"/>
    <w:rsid w:val="003211F2"/>
    <w:rsid w:val="003B55E2"/>
    <w:rsid w:val="004012FF"/>
    <w:rsid w:val="004349C0"/>
    <w:rsid w:val="00485935"/>
    <w:rsid w:val="00527F07"/>
    <w:rsid w:val="00714579"/>
    <w:rsid w:val="00727803"/>
    <w:rsid w:val="007956C8"/>
    <w:rsid w:val="007A7DA4"/>
    <w:rsid w:val="007F39EF"/>
    <w:rsid w:val="00865C4B"/>
    <w:rsid w:val="008B4A0E"/>
    <w:rsid w:val="008F3100"/>
    <w:rsid w:val="009C1450"/>
    <w:rsid w:val="00B56592"/>
    <w:rsid w:val="00BA4104"/>
    <w:rsid w:val="00C86745"/>
    <w:rsid w:val="00CA23AD"/>
    <w:rsid w:val="00D44FC5"/>
    <w:rsid w:val="00EE335F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33</cp:revision>
  <dcterms:created xsi:type="dcterms:W3CDTF">2023-04-17T07:10:00Z</dcterms:created>
  <dcterms:modified xsi:type="dcterms:W3CDTF">2023-06-22T13:34:00Z</dcterms:modified>
</cp:coreProperties>
</file>